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1F4" w:rsidRDefault="004B3708" w:rsidP="004B3708">
      <w:pPr>
        <w:jc w:val="center"/>
      </w:pPr>
      <w:r>
        <w:t>Championnat LCVL de tir à l’arc samedi 13 avril 2024</w:t>
      </w:r>
      <w:r w:rsidR="00BE04A2">
        <w:t>.</w:t>
      </w:r>
    </w:p>
    <w:p w:rsidR="004B3708" w:rsidRDefault="004B3708" w:rsidP="004B3708">
      <w:pPr>
        <w:spacing w:after="100"/>
        <w:ind w:left="-567" w:right="-142" w:firstLine="567"/>
      </w:pPr>
      <w:r>
        <w:t xml:space="preserve">La section </w:t>
      </w:r>
      <w:r w:rsidR="00E31A2B">
        <w:t>tir à l’Arc de l’</w:t>
      </w:r>
      <w:r>
        <w:t>A</w:t>
      </w:r>
      <w:r w:rsidR="00E31A2B">
        <w:t>SE</w:t>
      </w:r>
      <w:r w:rsidR="00D21470">
        <w:t>A</w:t>
      </w:r>
      <w:r>
        <w:t xml:space="preserve">B </w:t>
      </w:r>
      <w:r w:rsidR="00E31A2B">
        <w:t xml:space="preserve"> </w:t>
      </w:r>
      <w:r w:rsidR="008C6CA6">
        <w:t>a</w:t>
      </w:r>
      <w:r>
        <w:t xml:space="preserve"> repris </w:t>
      </w:r>
      <w:r w:rsidR="00E31A2B">
        <w:t xml:space="preserve">cette saison </w:t>
      </w:r>
      <w:r>
        <w:t>l’organisation du championnat de Ligue Centre Val de Loire de tir à l’Arc interrompu</w:t>
      </w:r>
      <w:r w:rsidR="008C6CA6">
        <w:t>e</w:t>
      </w:r>
      <w:r>
        <w:t xml:space="preserve"> depuis  maintenant 5 ans.</w:t>
      </w:r>
    </w:p>
    <w:p w:rsidR="004B3708" w:rsidRDefault="004B3708" w:rsidP="004B3708">
      <w:pPr>
        <w:spacing w:after="100"/>
        <w:ind w:left="-567" w:right="-142" w:firstLine="567"/>
      </w:pPr>
      <w:r>
        <w:t>Après avoir obtenu l’aval de la Direction de DGA Techniques Terrestres, cette compétition a pu se  dérouler sur ses installations situées sur l’emprise de cet établi</w:t>
      </w:r>
      <w:r w:rsidR="00E31A2B">
        <w:t xml:space="preserve">ssement, </w:t>
      </w:r>
      <w:r>
        <w:t xml:space="preserve">en limite du polygone d’essai, </w:t>
      </w:r>
      <w:r w:rsidR="00E31A2B">
        <w:t>facilitant</w:t>
      </w:r>
      <w:r>
        <w:t xml:space="preserve"> ainsi </w:t>
      </w:r>
      <w:r w:rsidR="00E31A2B">
        <w:t>l’organisation.</w:t>
      </w:r>
    </w:p>
    <w:p w:rsidR="00E31A2B" w:rsidRDefault="00E31A2B" w:rsidP="004B3708">
      <w:pPr>
        <w:spacing w:after="100"/>
        <w:ind w:left="-567" w:right="-142" w:firstLine="567"/>
      </w:pPr>
      <w:r>
        <w:t xml:space="preserve">L’accueil des compétiteurs à été effectué par Monsieur TURREL Cédric, responsable de la section ASEAB </w:t>
      </w:r>
      <w:r w:rsidR="00BE04A2">
        <w:t>ti</w:t>
      </w:r>
      <w:r w:rsidR="00E254EA">
        <w:t>r</w:t>
      </w:r>
      <w:r w:rsidR="00BE04A2">
        <w:t xml:space="preserve"> à l’arc</w:t>
      </w:r>
      <w:r w:rsidR="00F9078D">
        <w:t>,</w:t>
      </w:r>
      <w:r>
        <w:t xml:space="preserve"> et par Monsieur AUGUSTE Patrick, ASR LCVL tir à l’Arc.</w:t>
      </w:r>
    </w:p>
    <w:p w:rsidR="00E31A2B" w:rsidRDefault="00E31A2B" w:rsidP="004B3708">
      <w:pPr>
        <w:spacing w:after="100"/>
        <w:ind w:left="-567" w:right="-142" w:firstLine="567"/>
      </w:pPr>
      <w:r>
        <w:t>C’est seulement un groupe de 8 archers qui a concouru en compétition officielle, quelques compétiteurs potentiels étant retenus p</w:t>
      </w:r>
      <w:r w:rsidR="008C6CA6">
        <w:t>ou</w:t>
      </w:r>
      <w:r>
        <w:t xml:space="preserve">r raison de service. </w:t>
      </w:r>
    </w:p>
    <w:p w:rsidR="00E6493A" w:rsidRDefault="008C6CA6" w:rsidP="004B3708">
      <w:pPr>
        <w:spacing w:after="100"/>
        <w:ind w:left="-567" w:right="-142" w:firstLine="567"/>
      </w:pPr>
      <w:r>
        <w:t xml:space="preserve">Ce samedi, </w:t>
      </w:r>
      <w:r w:rsidR="00C94C77">
        <w:t>sous un beau et chaud soleil</w:t>
      </w:r>
      <w:r>
        <w:t>,</w:t>
      </w:r>
      <w:r w:rsidR="00C94C77">
        <w:t xml:space="preserve"> les archers se sont  dépassés pour obtenir de bons scores</w:t>
      </w:r>
      <w:r w:rsidR="00E6493A">
        <w:t>.</w:t>
      </w:r>
    </w:p>
    <w:p w:rsidR="00C94C77" w:rsidRDefault="00C94C77" w:rsidP="004B3708">
      <w:pPr>
        <w:spacing w:after="100"/>
        <w:ind w:left="-567" w:right="-142" w:firstLine="567"/>
      </w:pPr>
      <w:r>
        <w:t xml:space="preserve">L’arbitrage de ce championnat </w:t>
      </w:r>
      <w:r w:rsidR="00BE04A2">
        <w:t xml:space="preserve">a </w:t>
      </w:r>
      <w:r>
        <w:t>été assuré par Mme Valérie CAILLOT, présidente du co</w:t>
      </w:r>
      <w:r w:rsidR="00E6493A">
        <w:t>mité régional des arbitres FFTA que nous remercions.</w:t>
      </w:r>
    </w:p>
    <w:p w:rsidR="00C94C77" w:rsidRDefault="00C94C77" w:rsidP="004B3708">
      <w:pPr>
        <w:spacing w:after="100"/>
        <w:ind w:left="-567" w:right="-142" w:firstLine="567"/>
      </w:pPr>
      <w:r>
        <w:t>A noter la présence de Monsieur Yannick V</w:t>
      </w:r>
      <w:r w:rsidR="00E254EA">
        <w:t>RIGNAUD</w:t>
      </w:r>
      <w:r>
        <w:t>, président de la Ligue Centre Val de Loire et de Monsieur Jean-Paul AMBRAZE secr</w:t>
      </w:r>
      <w:r w:rsidR="00E6493A">
        <w:t>é</w:t>
      </w:r>
      <w:r>
        <w:t>taire général du comité du</w:t>
      </w:r>
      <w:r w:rsidR="00BE04A2">
        <w:t xml:space="preserve"> </w:t>
      </w:r>
      <w:r w:rsidR="00E6493A">
        <w:t>C</w:t>
      </w:r>
      <w:r w:rsidR="00BE04A2">
        <w:t>her FFTA.</w:t>
      </w:r>
    </w:p>
    <w:p w:rsidR="00BE04A2" w:rsidRDefault="00BE04A2" w:rsidP="004B3708">
      <w:pPr>
        <w:spacing w:after="100"/>
        <w:ind w:left="-567" w:right="-142" w:firstLine="567"/>
      </w:pPr>
      <w:r>
        <w:t>Finalement, sur les 8 compétiteurs présents, 3 ont réussi</w:t>
      </w:r>
      <w:r w:rsidR="00E254EA">
        <w:t xml:space="preserve"> brillamment</w:t>
      </w:r>
      <w:r>
        <w:t xml:space="preserve"> les paliers de qualification pour le championnat de France.</w:t>
      </w:r>
    </w:p>
    <w:p w:rsidR="00914BA4" w:rsidRDefault="00914BA4" w:rsidP="004B3708">
      <w:pPr>
        <w:spacing w:after="100"/>
        <w:ind w:left="-567" w:right="-142" w:firstLine="567"/>
      </w:pPr>
      <w:r>
        <w:t>A noter l’excellent résultat de Susie SOLTISIAK  qualifiée en catégorie « arc nu » pour le national avec un score de 529 points.</w:t>
      </w:r>
    </w:p>
    <w:p w:rsidR="00BE04A2" w:rsidRDefault="00BE04A2" w:rsidP="004B3708">
      <w:pPr>
        <w:spacing w:after="100"/>
        <w:ind w:left="-567" w:right="-142" w:firstLine="567"/>
      </w:pPr>
      <w:r>
        <w:t>Le greffe a été tenu par M BENAYON</w:t>
      </w:r>
      <w:r w:rsidR="00E254EA">
        <w:t xml:space="preserve"> Daniel,</w:t>
      </w:r>
      <w:r>
        <w:t xml:space="preserve"> et</w:t>
      </w:r>
      <w:r w:rsidR="00E254EA">
        <w:t xml:space="preserve"> par</w:t>
      </w:r>
      <w:r>
        <w:t xml:space="preserve"> Mme AUGUST E Murielle</w:t>
      </w:r>
      <w:r w:rsidR="00E254EA">
        <w:t xml:space="preserve">, respectivement  secrétaire et </w:t>
      </w:r>
      <w:r>
        <w:t xml:space="preserve">responsable financière de </w:t>
      </w:r>
      <w:r w:rsidR="00E254EA">
        <w:t xml:space="preserve">la </w:t>
      </w:r>
      <w:r>
        <w:t xml:space="preserve"> section</w:t>
      </w:r>
      <w:r w:rsidR="00E254EA">
        <w:t xml:space="preserve"> ASEAB Tir à l’Arc.</w:t>
      </w:r>
    </w:p>
    <w:p w:rsidR="00BE04A2" w:rsidRDefault="00E254EA" w:rsidP="004B3708">
      <w:pPr>
        <w:spacing w:after="100"/>
        <w:ind w:left="-567" w:right="-142" w:firstLine="567"/>
      </w:pPr>
      <w:r>
        <w:t xml:space="preserve">Après la remise des récompenses effectuée par M. Y VRIGNAUD, M. J-P AMBRAZE, Mme AUGUSTE Murielle, M. TURREL Cédric et M. AUGUSTE </w:t>
      </w:r>
      <w:r w:rsidR="00F9078D">
        <w:t>Patrick,</w:t>
      </w:r>
      <w:r>
        <w:t xml:space="preserve"> l</w:t>
      </w:r>
      <w:r w:rsidR="00BE04A2">
        <w:t>a compétition c’est terminée par un pot d</w:t>
      </w:r>
      <w:r w:rsidR="00E6493A">
        <w:t>e l’amitié propice aux échanges</w:t>
      </w:r>
      <w:r w:rsidR="00BE04A2">
        <w:t>.</w:t>
      </w:r>
    </w:p>
    <w:p w:rsidR="00717833" w:rsidRDefault="00E6493A" w:rsidP="004B3708">
      <w:pPr>
        <w:spacing w:after="100"/>
        <w:ind w:left="-567" w:right="-142" w:firstLine="567"/>
      </w:pPr>
      <w:r>
        <w:t xml:space="preserve">Un </w:t>
      </w:r>
      <w:r w:rsidR="00717833">
        <w:t xml:space="preserve">reportage photo a été réalisé </w:t>
      </w:r>
      <w:r>
        <w:t xml:space="preserve">pendant toute la compétition </w:t>
      </w:r>
      <w:r w:rsidR="00717833">
        <w:t>par des photographes de la section ASEAB photo de l’ASEAB, monsieur PREVAUD Francis, responsable de cette sect</w:t>
      </w:r>
      <w:r>
        <w:t>ion et monsieur PAYET Christian que nous remercions chaleureusement pour les beaux clichés réalisés.</w:t>
      </w:r>
    </w:p>
    <w:p w:rsidR="00717833" w:rsidRDefault="00717833" w:rsidP="004B3708">
      <w:pPr>
        <w:spacing w:after="100"/>
        <w:ind w:left="-567" w:right="-142" w:firstLine="567"/>
      </w:pPr>
      <w:r>
        <w:t>Parallèlement à ce championnat, c’est déroulé un challenge club permettant ainsi a de jeunes archers de se familiariser avec une compétition officielle.</w:t>
      </w:r>
    </w:p>
    <w:p w:rsidR="00717833" w:rsidRDefault="00717833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E6493A" w:rsidRDefault="00E6493A" w:rsidP="004B3708">
      <w:pPr>
        <w:spacing w:after="100"/>
        <w:ind w:left="-567" w:right="-142" w:firstLine="567"/>
      </w:pPr>
    </w:p>
    <w:p w:rsidR="00BE04A2" w:rsidRDefault="00BE04A2" w:rsidP="004B3708">
      <w:pPr>
        <w:spacing w:after="100"/>
        <w:ind w:left="-567" w:right="-142" w:firstLine="567"/>
      </w:pPr>
      <w:r>
        <w:t xml:space="preserve">Discours d’accueil par M </w:t>
      </w:r>
      <w:proofErr w:type="spellStart"/>
      <w:r>
        <w:t>Turrel</w:t>
      </w:r>
      <w:proofErr w:type="spellEnd"/>
      <w:r>
        <w:t>, responsable section ASEAB ARC et par M Auguste ASR LCVL ARC</w:t>
      </w:r>
    </w:p>
    <w:p w:rsidR="00BE04A2" w:rsidRDefault="00BE04A2" w:rsidP="00BE04A2">
      <w:pPr>
        <w:spacing w:after="100"/>
        <w:ind w:left="-567" w:right="-142" w:firstLine="567"/>
        <w:jc w:val="center"/>
      </w:pPr>
      <w:r>
        <w:rPr>
          <w:noProof/>
          <w:lang w:eastAsia="fr-FR"/>
        </w:rPr>
        <w:drawing>
          <wp:inline distT="0" distB="0" distL="0" distR="0">
            <wp:extent cx="5615203" cy="3800475"/>
            <wp:effectExtent l="19050" t="0" r="4547" b="0"/>
            <wp:docPr id="2" name="Image 2" descr="E:\00 ASEAB ARC\Année 23-24\Photos championnat\06 Photos de duos\IMG_040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 ASEAB ARC\Année 23-24\Photos championnat\06 Photos de duos\IMG_0400-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05" cy="38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33" w:rsidRDefault="00717833" w:rsidP="00717833">
      <w:pPr>
        <w:spacing w:after="100"/>
        <w:ind w:left="-567" w:right="-142" w:firstLine="567"/>
        <w:jc w:val="center"/>
      </w:pPr>
      <w:r>
        <w:t>Le groupe d’archer, l’arbitre et les bénévoles encadrant la manifestation.</w:t>
      </w:r>
    </w:p>
    <w:p w:rsidR="00717833" w:rsidRDefault="00717833" w:rsidP="00717833">
      <w:pPr>
        <w:spacing w:after="100"/>
        <w:ind w:left="-567" w:right="-142"/>
        <w:jc w:val="center"/>
      </w:pPr>
      <w:r>
        <w:rPr>
          <w:noProof/>
          <w:lang w:eastAsia="fr-FR"/>
        </w:rPr>
        <w:drawing>
          <wp:inline distT="0" distB="0" distL="0" distR="0">
            <wp:extent cx="6455159" cy="2533650"/>
            <wp:effectExtent l="19050" t="0" r="2791" b="0"/>
            <wp:docPr id="6" name="Image 1" descr="E:\00 ASEAB ARC\Année 23-24\Photos championnat\01 Competiteurs\IMG_4389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 ASEAB ARC\Année 23-24\Photos championnat\01 Competiteurs\IMG_4389-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18" cy="25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E254EA" w:rsidRDefault="00E254EA" w:rsidP="00BE04A2">
      <w:pPr>
        <w:spacing w:after="100"/>
        <w:ind w:left="-567" w:right="-142" w:firstLine="567"/>
        <w:jc w:val="center"/>
      </w:pPr>
      <w:r>
        <w:t>Les archers en action</w:t>
      </w:r>
      <w:r w:rsidR="00717833">
        <w:t xml:space="preserve"> au pas de tir</w:t>
      </w:r>
    </w:p>
    <w:p w:rsidR="00E254EA" w:rsidRDefault="00E254EA" w:rsidP="005013BA">
      <w:pPr>
        <w:spacing w:after="100"/>
        <w:ind w:left="-567" w:right="-142"/>
        <w:jc w:val="center"/>
      </w:pPr>
      <w:r>
        <w:rPr>
          <w:noProof/>
          <w:lang w:eastAsia="fr-FR"/>
        </w:rPr>
        <w:drawing>
          <wp:inline distT="0" distB="0" distL="0" distR="0">
            <wp:extent cx="6238875" cy="3309529"/>
            <wp:effectExtent l="19050" t="0" r="9525" b="0"/>
            <wp:docPr id="4" name="Image 4" descr="E:\00 ASEAB ARC\Année 23-24\Photos championnat\03 Epreuves\_CHP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0 ASEAB ARC\Année 23-24\Photos championnat\03 Epreuves\_CHP2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5C" w:rsidRDefault="00FB565C" w:rsidP="005013BA">
      <w:pPr>
        <w:spacing w:after="100"/>
        <w:ind w:left="-567" w:right="-426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290718" cy="4257675"/>
            <wp:effectExtent l="19050" t="0" r="0" b="0"/>
            <wp:docPr id="11" name="Image 10" descr="E:\00 ASEAB ARC\Année 23-24\Photos championnat\03 Epreuves\IMG_4427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0 ASEAB ARC\Année 23-24\Photos championnat\03 Epreuves\IMG_4427-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25" cy="426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5013BA" w:rsidRDefault="005013BA" w:rsidP="00BE04A2">
      <w:pPr>
        <w:spacing w:after="100"/>
        <w:ind w:left="-567" w:right="-142" w:firstLine="567"/>
        <w:jc w:val="center"/>
      </w:pPr>
    </w:p>
    <w:p w:rsidR="00E254EA" w:rsidRDefault="00E254EA" w:rsidP="00BE04A2">
      <w:pPr>
        <w:spacing w:after="100"/>
        <w:ind w:left="-567" w:right="-142" w:firstLine="567"/>
        <w:jc w:val="center"/>
      </w:pPr>
      <w:r>
        <w:t>Montée aux cibles</w:t>
      </w:r>
    </w:p>
    <w:p w:rsidR="00E254EA" w:rsidRDefault="00E254EA" w:rsidP="005013BA">
      <w:pPr>
        <w:spacing w:after="100"/>
        <w:ind w:left="-567" w:right="-142"/>
        <w:jc w:val="center"/>
      </w:pPr>
      <w:r>
        <w:rPr>
          <w:noProof/>
          <w:lang w:eastAsia="fr-FR"/>
        </w:rPr>
        <w:drawing>
          <wp:inline distT="0" distB="0" distL="0" distR="0">
            <wp:extent cx="6194757" cy="3286125"/>
            <wp:effectExtent l="19050" t="0" r="0" b="0"/>
            <wp:docPr id="3" name="Image 3" descr="E:\00 ASEAB ARC\Année 23-24\Photos championnat\03 Epreuves\_CHP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 ASEAB ARC\Année 23-24\Photos championnat\03 Epreuves\_CHP2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70" cy="32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A2" w:rsidRDefault="00717833" w:rsidP="005013BA">
      <w:pPr>
        <w:spacing w:after="100"/>
        <w:ind w:left="-567" w:right="-426"/>
        <w:jc w:val="center"/>
      </w:pPr>
      <w:r>
        <w:rPr>
          <w:noProof/>
          <w:lang w:eastAsia="fr-FR"/>
        </w:rPr>
        <w:drawing>
          <wp:inline distT="0" distB="0" distL="0" distR="0">
            <wp:extent cx="6176800" cy="3276600"/>
            <wp:effectExtent l="19050" t="0" r="0" b="0"/>
            <wp:docPr id="9" name="Image 8" descr="E:\00 ASEAB ARC\Année 23-24\Photos championnat\03 Epreuves\_CHP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 ASEAB ARC\Année 23-24\Photos championnat\03 Epreuves\_CHP2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59" cy="32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717833" w:rsidRDefault="00717833" w:rsidP="00717833">
      <w:pPr>
        <w:spacing w:after="100"/>
        <w:ind w:left="-567" w:right="-142" w:firstLine="567"/>
        <w:jc w:val="center"/>
      </w:pPr>
      <w:r>
        <w:t>Le relevé des résultats en cible</w:t>
      </w:r>
    </w:p>
    <w:p w:rsidR="00FB565C" w:rsidRDefault="00717833" w:rsidP="005013BA">
      <w:pPr>
        <w:spacing w:after="100"/>
        <w:ind w:left="-567" w:right="-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fr-FR"/>
        </w:rPr>
        <w:drawing>
          <wp:inline distT="0" distB="0" distL="0" distR="0">
            <wp:extent cx="6139754" cy="4271346"/>
            <wp:effectExtent l="19050" t="0" r="0" b="0"/>
            <wp:docPr id="8" name="Image 7" descr="E:\00 ASEAB ARC\Année 23-24\Photos championnat\03 Epreuves\_CHP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 ASEAB ARC\Année 23-24\Photos championnat\03 Epreuves\_CHP2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54" cy="430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65C" w:rsidRPr="00FB56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7833" w:rsidRDefault="00FB565C" w:rsidP="005013BA">
      <w:pPr>
        <w:spacing w:after="100"/>
        <w:ind w:left="-567" w:right="-567" w:firstLine="567"/>
        <w:jc w:val="center"/>
      </w:pPr>
      <w:r>
        <w:rPr>
          <w:noProof/>
          <w:lang w:eastAsia="fr-FR"/>
        </w:rPr>
        <w:drawing>
          <wp:inline distT="0" distB="0" distL="0" distR="0">
            <wp:extent cx="6135911" cy="4152900"/>
            <wp:effectExtent l="19050" t="0" r="0" b="0"/>
            <wp:docPr id="12" name="Image 11" descr="E:\00 ASEAB ARC\Année 23-24\Photos championnat\03 Epreuves\IMG_4463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0 ASEAB ARC\Année 23-24\Photos championnat\03 Epreuves\IMG_4463-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15" cy="416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BA" w:rsidRDefault="005013BA" w:rsidP="00717833">
      <w:pPr>
        <w:spacing w:after="100"/>
        <w:ind w:left="-567" w:right="-142" w:firstLine="567"/>
        <w:jc w:val="center"/>
      </w:pPr>
    </w:p>
    <w:p w:rsidR="005013BA" w:rsidRDefault="005013BA" w:rsidP="00717833">
      <w:pPr>
        <w:spacing w:after="100"/>
        <w:ind w:left="-567" w:right="-142" w:firstLine="567"/>
        <w:jc w:val="center"/>
      </w:pPr>
    </w:p>
    <w:p w:rsidR="00FB565C" w:rsidRDefault="00FB565C" w:rsidP="00717833">
      <w:pPr>
        <w:spacing w:after="100"/>
        <w:ind w:left="-567" w:right="-142" w:firstLine="567"/>
        <w:jc w:val="center"/>
      </w:pPr>
      <w:r>
        <w:t>Proclamation des résultats</w:t>
      </w:r>
    </w:p>
    <w:p w:rsidR="00F9078D" w:rsidRDefault="00F9078D" w:rsidP="00717833">
      <w:pPr>
        <w:spacing w:after="100"/>
        <w:ind w:left="-567" w:right="-142" w:firstLine="567"/>
        <w:jc w:val="center"/>
      </w:pPr>
      <w:r>
        <w:rPr>
          <w:noProof/>
          <w:lang w:eastAsia="fr-FR"/>
        </w:rPr>
        <w:drawing>
          <wp:inline distT="0" distB="0" distL="0" distR="0">
            <wp:extent cx="4157810" cy="5667375"/>
            <wp:effectExtent l="19050" t="0" r="0" b="0"/>
            <wp:docPr id="30" name="Image 28" descr="E:\00 ASEAB ARC\Année 23-24\Photos championnat\08 Médailles et Amitiés\_CHP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00 ASEAB ARC\Année 23-24\Photos championnat\08 Médailles et Amitiés\_CHP2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27" cy="56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3BA" w:rsidRDefault="005013BA" w:rsidP="00717833">
      <w:pPr>
        <w:spacing w:after="100"/>
        <w:ind w:left="-567" w:right="-142" w:firstLine="567"/>
        <w:jc w:val="center"/>
      </w:pPr>
      <w:r>
        <w:t xml:space="preserve">Messieurs VRIGNAUD, président de la ligue centre Val de Loire </w:t>
      </w:r>
      <w:r w:rsidR="00F9078D">
        <w:t>et</w:t>
      </w:r>
    </w:p>
    <w:p w:rsidR="00F9078D" w:rsidRDefault="00F9078D" w:rsidP="00717833">
      <w:pPr>
        <w:spacing w:after="100"/>
        <w:ind w:left="-567" w:right="-142" w:firstLine="567"/>
        <w:jc w:val="center"/>
      </w:pPr>
      <w:r>
        <w:t>AMBRAZE</w:t>
      </w:r>
      <w:r w:rsidR="005013BA">
        <w:t>, secrétaire général du comité du Cher FFTA</w:t>
      </w:r>
    </w:p>
    <w:p w:rsidR="00F9078D" w:rsidRDefault="00F9078D" w:rsidP="00717833">
      <w:pPr>
        <w:spacing w:after="100"/>
        <w:ind w:left="-567" w:right="-142" w:firstLine="567"/>
        <w:jc w:val="center"/>
      </w:pPr>
      <w:r>
        <w:rPr>
          <w:noProof/>
          <w:lang w:eastAsia="fr-FR"/>
        </w:rPr>
        <w:drawing>
          <wp:inline distT="0" distB="0" distL="0" distR="0">
            <wp:extent cx="4334541" cy="2933700"/>
            <wp:effectExtent l="19050" t="0" r="8859" b="0"/>
            <wp:docPr id="31" name="Image 29" descr="E:\00 ASEAB ARC\Année 23-24\Photos championnat\08 Médailles et Amitiés\IMG_4554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00 ASEAB ARC\Année 23-24\Photos championnat\08 Médailles et Amitiés\IMG_4554-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10" cy="294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5C" w:rsidRDefault="00FB565C" w:rsidP="00717833">
      <w:pPr>
        <w:spacing w:after="100"/>
        <w:ind w:left="-567" w:right="-142" w:firstLine="567"/>
        <w:jc w:val="center"/>
      </w:pPr>
      <w:r>
        <w:t>Les médaillées féminines :</w:t>
      </w:r>
    </w:p>
    <w:p w:rsidR="00FB565C" w:rsidRDefault="00FB565C" w:rsidP="00FB565C">
      <w:pPr>
        <w:spacing w:after="100"/>
        <w:ind w:left="-567" w:right="-567" w:firstLine="283"/>
      </w:pPr>
      <w:r>
        <w:rPr>
          <w:noProof/>
          <w:lang w:eastAsia="fr-FR"/>
        </w:rPr>
        <w:drawing>
          <wp:inline distT="0" distB="0" distL="0" distR="0">
            <wp:extent cx="2039422" cy="2775525"/>
            <wp:effectExtent l="19050" t="0" r="0" b="0"/>
            <wp:docPr id="13" name="Image 12" descr="E:\00 ASEAB ARC\Année 23-24\Photos championnat\08 Médailles et Amitiés\_CHP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0 ASEAB ARC\Année 23-24\Photos championnat\08 Médailles et Amitiés\_CHP23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69" cy="278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1810723" cy="2771775"/>
            <wp:effectExtent l="19050" t="0" r="0" b="0"/>
            <wp:docPr id="14" name="Image 13" descr="E:\00 ASEAB ARC\Année 23-24\Photos championnat\08 Médailles et Amitiés\_CHP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0 ASEAB ARC\Année 23-24\Photos championnat\08 Médailles et Amitiés\_CHP2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23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057400" cy="2799993"/>
            <wp:effectExtent l="19050" t="0" r="0" b="0"/>
            <wp:docPr id="15" name="Image 14" descr="E:\00 ASEAB ARC\Année 23-24\Photos championnat\08 Médailles et Amitiés\_CHP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 ASEAB ARC\Année 23-24\Photos championnat\08 Médailles et Amitiés\_CHP2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57" cy="28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FE" w:rsidRPr="00152DFE" w:rsidRDefault="00152DFE" w:rsidP="00152DFE">
      <w:pPr>
        <w:spacing w:after="100"/>
        <w:ind w:left="-567" w:righ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DFE" w:rsidRDefault="00152DFE" w:rsidP="00152DFE">
      <w:pPr>
        <w:spacing w:after="100"/>
        <w:ind w:left="-567" w:right="-426"/>
        <w:jc w:val="center"/>
      </w:pPr>
      <w:r>
        <w:t>Les médaillés masculins</w:t>
      </w:r>
    </w:p>
    <w:p w:rsidR="00152DFE" w:rsidRPr="00152DFE" w:rsidRDefault="00152DFE" w:rsidP="00152DFE">
      <w:pPr>
        <w:spacing w:after="100"/>
        <w:ind w:left="-567" w:right="-426"/>
        <w:jc w:val="center"/>
      </w:pPr>
      <w:r>
        <w:rPr>
          <w:noProof/>
          <w:lang w:eastAsia="fr-FR"/>
        </w:rPr>
        <w:drawing>
          <wp:inline distT="0" distB="0" distL="0" distR="0">
            <wp:extent cx="2028825" cy="2761106"/>
            <wp:effectExtent l="19050" t="0" r="9525" b="0"/>
            <wp:docPr id="22" name="Image 21" descr="E:\00 ASEAB ARC\Année 23-24\Photos championnat\08 Médailles et Amitiés\_CHP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00 ASEAB ARC\Année 23-24\Photos championnat\08 Médailles et Amitiés\_CHP24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48" cy="276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2029667" cy="2762250"/>
            <wp:effectExtent l="19050" t="0" r="8683" b="0"/>
            <wp:docPr id="23" name="Image 22" descr="E:\00 ASEAB ARC\Année 23-24\Photos championnat\08 Médailles et Amitiés\_CHP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00 ASEAB ARC\Année 23-24\Photos championnat\08 Médailles et Amitiés\_CHP2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60" cy="275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14BA4">
        <w:rPr>
          <w:noProof/>
          <w:lang w:eastAsia="fr-FR"/>
        </w:rPr>
        <w:drawing>
          <wp:inline distT="0" distB="0" distL="0" distR="0">
            <wp:extent cx="2025511" cy="2756595"/>
            <wp:effectExtent l="19050" t="0" r="0" b="0"/>
            <wp:docPr id="1" name="Image 1" descr="E:\00 ASEAB ARC\Année 23-24\Photos championnat\08 Médailles et Amitiés\_CHP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 ASEAB ARC\Année 23-24\Photos championnat\08 Médailles et Amitiés\_CHP2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30" cy="276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833" w:rsidRDefault="00152DFE" w:rsidP="00717833">
      <w:pPr>
        <w:spacing w:after="100"/>
        <w:ind w:left="-567" w:right="-142" w:firstLine="567"/>
        <w:jc w:val="center"/>
      </w:pPr>
      <w:r>
        <w:rPr>
          <w:noProof/>
          <w:lang w:eastAsia="fr-FR"/>
        </w:rPr>
        <w:drawing>
          <wp:inline distT="0" distB="0" distL="0" distR="0">
            <wp:extent cx="2140281" cy="2912790"/>
            <wp:effectExtent l="19050" t="0" r="0" b="0"/>
            <wp:docPr id="19" name="Image 18" descr="E:\00 ASEAB ARC\Année 23-24\Photos championnat\08 Médailles et Amitiés\_CHP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00 ASEAB ARC\Année 23-24\Photos championnat\08 Médailles et Amitiés\_CHP2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47" cy="291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9078D">
        <w:rPr>
          <w:noProof/>
          <w:lang w:eastAsia="fr-FR"/>
        </w:rPr>
        <w:drawing>
          <wp:inline distT="0" distB="0" distL="0" distR="0">
            <wp:extent cx="2009775" cy="2950128"/>
            <wp:effectExtent l="19050" t="0" r="9525" b="0"/>
            <wp:docPr id="27" name="Image 26" descr="E:\00 ASEAB ARC\Année 23-24\Photos championnat\08 Médailles et Amitiés\IMG_4586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00 ASEAB ARC\Année 23-24\Photos championnat\08 Médailles et Amitiés\IMG_4586-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5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BA4" w:rsidRDefault="005013BA" w:rsidP="00717833">
      <w:pPr>
        <w:spacing w:after="100"/>
        <w:ind w:left="-567" w:right="-142" w:firstLine="567"/>
        <w:jc w:val="center"/>
      </w:pPr>
      <w:r>
        <w:t>Challenge club</w:t>
      </w:r>
    </w:p>
    <w:p w:rsidR="005013BA" w:rsidRDefault="005013BA" w:rsidP="00717833">
      <w:pPr>
        <w:spacing w:after="100"/>
        <w:ind w:left="-567" w:right="-142" w:firstLine="567"/>
        <w:jc w:val="center"/>
      </w:pPr>
      <w:r>
        <w:rPr>
          <w:noProof/>
          <w:lang w:eastAsia="fr-FR"/>
        </w:rPr>
        <w:drawing>
          <wp:inline distT="0" distB="0" distL="0" distR="0">
            <wp:extent cx="2841534" cy="3867150"/>
            <wp:effectExtent l="19050" t="0" r="0" b="0"/>
            <wp:docPr id="5" name="Image 2" descr="E:\00 ASEAB ARC\Année 23-24\Photos championnat\08 Médailles et Amitiés\_CHP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 ASEAB ARC\Année 23-24\Photos championnat\08 Médailles et Amitiés\_CHP2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62" cy="38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8D" w:rsidRDefault="00F9078D" w:rsidP="00717833">
      <w:pPr>
        <w:spacing w:after="100"/>
        <w:ind w:left="-567" w:right="-142" w:firstLine="567"/>
        <w:jc w:val="center"/>
      </w:pPr>
    </w:p>
    <w:p w:rsidR="00152DFE" w:rsidRDefault="00152DFE" w:rsidP="00717833">
      <w:pPr>
        <w:spacing w:after="100"/>
        <w:ind w:left="-567" w:right="-142" w:firstLine="567"/>
        <w:jc w:val="center"/>
      </w:pPr>
      <w:r>
        <w:t>Le pot de l’amitié</w:t>
      </w:r>
    </w:p>
    <w:p w:rsidR="00152DFE" w:rsidRDefault="00152DFE" w:rsidP="005013BA">
      <w:pPr>
        <w:spacing w:after="100"/>
        <w:ind w:left="-567" w:right="-567"/>
      </w:pPr>
      <w:r>
        <w:rPr>
          <w:noProof/>
          <w:lang w:eastAsia="fr-FR"/>
        </w:rPr>
        <w:drawing>
          <wp:inline distT="0" distB="0" distL="0" distR="0">
            <wp:extent cx="3095625" cy="2153585"/>
            <wp:effectExtent l="19050" t="0" r="9525" b="0"/>
            <wp:docPr id="25" name="Image 24" descr="E:\00 ASEAB ARC\Année 23-24\Photos championnat\08 Médailles et Amitiés\_CHP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00 ASEAB ARC\Année 23-24\Photos championnat\08 Médailles et Amitiés\_CHP24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5" cy="21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78D">
        <w:t xml:space="preserve">   </w:t>
      </w:r>
      <w:r w:rsidR="00F9078D" w:rsidRPr="00F9078D">
        <w:rPr>
          <w:noProof/>
          <w:lang w:eastAsia="fr-FR"/>
        </w:rPr>
        <w:drawing>
          <wp:inline distT="0" distB="0" distL="0" distR="0">
            <wp:extent cx="3162300" cy="2140304"/>
            <wp:effectExtent l="19050" t="0" r="0" b="0"/>
            <wp:docPr id="29" name="Image 27" descr="E:\00 ASEAB ARC\Année 23-24\Photos championnat\08 Médailles et Amitiés\IMG_4593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00 ASEAB ARC\Année 23-24\Photos championnat\08 Médailles et Amitiés\IMG_4593-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61" cy="21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08" w:rsidRDefault="004B3708" w:rsidP="004B3708">
      <w:pPr>
        <w:ind w:left="-567" w:firstLine="567"/>
      </w:pPr>
    </w:p>
    <w:p w:rsidR="004B3708" w:rsidRDefault="004B3708" w:rsidP="004B3708">
      <w:pPr>
        <w:ind w:left="-567" w:firstLine="1275"/>
      </w:pPr>
    </w:p>
    <w:p w:rsidR="004B3708" w:rsidRDefault="004B3708" w:rsidP="004B3708">
      <w:pPr>
        <w:ind w:left="-567" w:firstLine="1275"/>
      </w:pPr>
    </w:p>
    <w:sectPr w:rsidR="004B3708" w:rsidSect="00717833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3708"/>
    <w:rsid w:val="00152DFE"/>
    <w:rsid w:val="002E14EE"/>
    <w:rsid w:val="004B3708"/>
    <w:rsid w:val="005013BA"/>
    <w:rsid w:val="005A205C"/>
    <w:rsid w:val="00717833"/>
    <w:rsid w:val="008951F4"/>
    <w:rsid w:val="008C6CA6"/>
    <w:rsid w:val="00914BA4"/>
    <w:rsid w:val="00A73556"/>
    <w:rsid w:val="00BE04A2"/>
    <w:rsid w:val="00C94C77"/>
    <w:rsid w:val="00D21470"/>
    <w:rsid w:val="00E254EA"/>
    <w:rsid w:val="00E31A2B"/>
    <w:rsid w:val="00E6493A"/>
    <w:rsid w:val="00F9078D"/>
    <w:rsid w:val="00FB5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1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0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434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Maison</cp:lastModifiedBy>
  <cp:revision>5</cp:revision>
  <dcterms:created xsi:type="dcterms:W3CDTF">2024-04-16T19:44:00Z</dcterms:created>
  <dcterms:modified xsi:type="dcterms:W3CDTF">2024-04-19T08:55:00Z</dcterms:modified>
</cp:coreProperties>
</file>